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B56D" w14:textId="77777777" w:rsidR="00D60B3C" w:rsidRDefault="00D60B3C" w:rsidP="001C42F8">
      <w:pPr>
        <w:ind w:left="-850"/>
        <w:rPr>
          <w:b/>
        </w:rPr>
      </w:pPr>
    </w:p>
    <w:p w14:paraId="6A93E605" w14:textId="77777777" w:rsidR="00D60B3C" w:rsidRPr="00D60B3C" w:rsidRDefault="00D60B3C" w:rsidP="00D60B3C"/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200"/>
        <w:gridCol w:w="5676"/>
      </w:tblGrid>
      <w:tr w:rsidR="00D60B3C" w:rsidRPr="001C42F8" w14:paraId="39805891" w14:textId="77777777" w:rsidTr="001C42F8">
        <w:trPr>
          <w:trHeight w:val="821"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C56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Child/Young Person name</w:t>
            </w:r>
          </w:p>
          <w:p w14:paraId="6FD38602" w14:textId="77777777" w:rsidR="001C42F8" w:rsidRP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0C8E19B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9EB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Date of Birth:</w:t>
            </w:r>
          </w:p>
        </w:tc>
      </w:tr>
      <w:tr w:rsidR="00D60B3C" w:rsidRPr="001C42F8" w14:paraId="77FB782F" w14:textId="77777777" w:rsidTr="001C42F8">
        <w:trPr>
          <w:cantSplit/>
          <w:trHeight w:val="821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79C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Name and position of person completing form (please print)</w:t>
            </w:r>
            <w:r w:rsidR="001C42F8"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290EE27D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B138C55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C42F8" w:rsidRPr="001C42F8" w14:paraId="4F4FA96F" w14:textId="77777777" w:rsidTr="001C42F8">
        <w:trPr>
          <w:cantSplit/>
          <w:trHeight w:val="613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514" w14:textId="77777777" w:rsidR="001C42F8" w:rsidRP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Date of incident /concern: (DD/MM/YY)</w:t>
            </w:r>
          </w:p>
        </w:tc>
      </w:tr>
      <w:tr w:rsidR="00D60B3C" w:rsidRPr="001C42F8" w14:paraId="2F3797C1" w14:textId="77777777" w:rsidTr="001C42F8">
        <w:trPr>
          <w:cantSplit/>
          <w:trHeight w:val="2046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7DE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Incident / </w:t>
            </w:r>
            <w:r w:rsidR="001C42F8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oncern (who what where when)</w:t>
            </w:r>
            <w:r w:rsidR="001C42F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04E8D2BF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E9ADB8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9BA5EDD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DD5F0DE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865169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EDFE09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60B3C" w:rsidRPr="001C42F8" w14:paraId="4F7908A5" w14:textId="77777777" w:rsidTr="001C42F8">
        <w:trPr>
          <w:cantSplit/>
          <w:trHeight w:val="1926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3F4" w14:textId="5171C164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Any other relevant information (witnesses, immediate action </w:t>
            </w:r>
            <w:r w:rsidR="00AB5384"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taken)</w:t>
            </w:r>
            <w:r w:rsidR="00AB538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*</w:t>
            </w:r>
            <w:r w:rsidR="001C42F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732F7D23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FE09C14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D09F7A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C830108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8CB7774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0B29E8B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60B3C" w:rsidRPr="001C42F8" w14:paraId="763BB9B1" w14:textId="77777777" w:rsidTr="001C42F8">
        <w:trPr>
          <w:cantSplit/>
          <w:trHeight w:val="821"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D16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Signature: (name of member of staff)</w:t>
            </w:r>
          </w:p>
          <w:p w14:paraId="472A7B74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3CEF1B9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Role: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537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Date form completed (DD MM YY):</w:t>
            </w:r>
          </w:p>
          <w:p w14:paraId="53CC951B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A811CD3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60B3C" w:rsidRPr="001C42F8" w14:paraId="41CB6A9F" w14:textId="77777777" w:rsidTr="001C42F8">
        <w:trPr>
          <w:cantSplit/>
          <w:trHeight w:val="2598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2D8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Action taken (including reasons for decisions) and Outcomes* </w:t>
            </w:r>
          </w:p>
          <w:p w14:paraId="4AF2C8F0" w14:textId="77777777" w:rsidR="00D60B3C" w:rsidRPr="001C42F8" w:rsidRDefault="00D60B3C">
            <w:pPr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>(NB – this section is only to be completed by DSL)</w:t>
            </w:r>
          </w:p>
          <w:p w14:paraId="5F136B63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70BAAC2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A27644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A00BD6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AF2D142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0529383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AF1EDD2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E3D53F9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60B3C" w:rsidRPr="001C42F8" w14:paraId="6103AFC7" w14:textId="77777777" w:rsidTr="001C42F8">
        <w:trPr>
          <w:cantSplit/>
          <w:trHeight w:val="821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36A5" w14:textId="77777777" w:rsidR="00D60B3C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Signature</w:t>
            </w:r>
            <w:r w:rsidR="001C42F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562B2C76" w14:textId="77777777" w:rsid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1558082" w14:textId="77777777" w:rsidR="001C42F8" w:rsidRP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CAB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Date (DD MM YY)</w:t>
            </w:r>
          </w:p>
          <w:p w14:paraId="4197361C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60B3C" w:rsidRPr="001C42F8" w14:paraId="7666AD93" w14:textId="77777777" w:rsidTr="001C42F8">
        <w:trPr>
          <w:cantSplit/>
          <w:trHeight w:val="809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CCD" w14:textId="77777777" w:rsidR="00D60B3C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Signature of Lead DSL</w:t>
            </w:r>
            <w:r w:rsidR="001C42F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48A419CF" w14:textId="77777777" w:rsid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A7F0545" w14:textId="77777777" w:rsidR="001C42F8" w:rsidRPr="001C42F8" w:rsidRDefault="001C42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178F" w14:textId="77777777" w:rsidR="00D60B3C" w:rsidRPr="001C42F8" w:rsidRDefault="00D60B3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42F8">
              <w:rPr>
                <w:rFonts w:asciiTheme="majorHAnsi" w:hAnsiTheme="majorHAnsi" w:cstheme="majorHAnsi"/>
                <w:b/>
                <w:sz w:val="22"/>
                <w:szCs w:val="22"/>
              </w:rPr>
              <w:t>Date (DD MM YY)</w:t>
            </w:r>
          </w:p>
        </w:tc>
      </w:tr>
    </w:tbl>
    <w:p w14:paraId="5C1DDE6E" w14:textId="77777777" w:rsidR="00D60B3C" w:rsidRPr="001C42F8" w:rsidRDefault="00D60B3C" w:rsidP="00D60B3C">
      <w:pPr>
        <w:rPr>
          <w:rFonts w:asciiTheme="majorHAnsi" w:hAnsiTheme="majorHAnsi" w:cstheme="majorHAnsi"/>
          <w:b/>
          <w:sz w:val="22"/>
          <w:szCs w:val="22"/>
        </w:rPr>
      </w:pPr>
      <w:r w:rsidRPr="001C42F8">
        <w:rPr>
          <w:rFonts w:asciiTheme="majorHAnsi" w:hAnsiTheme="majorHAnsi" w:cstheme="majorHAnsi"/>
          <w:b/>
          <w:sz w:val="22"/>
          <w:szCs w:val="22"/>
        </w:rPr>
        <w:t>*</w:t>
      </w:r>
      <w:proofErr w:type="gramStart"/>
      <w:r w:rsidRPr="001C42F8">
        <w:rPr>
          <w:rFonts w:asciiTheme="majorHAnsi" w:hAnsiTheme="majorHAnsi" w:cstheme="majorHAnsi"/>
          <w:b/>
          <w:sz w:val="22"/>
          <w:szCs w:val="22"/>
        </w:rPr>
        <w:t>Continue on</w:t>
      </w:r>
      <w:proofErr w:type="gramEnd"/>
      <w:r w:rsidRPr="001C42F8">
        <w:rPr>
          <w:rFonts w:asciiTheme="majorHAnsi" w:hAnsiTheme="majorHAnsi" w:cstheme="majorHAnsi"/>
          <w:b/>
          <w:sz w:val="22"/>
          <w:szCs w:val="22"/>
        </w:rPr>
        <w:t xml:space="preserve"> a separate sheet if necessary</w:t>
      </w:r>
    </w:p>
    <w:p w14:paraId="00EB0FE3" w14:textId="77777777" w:rsidR="00E603E3" w:rsidRPr="00D60B3C" w:rsidRDefault="00E603E3">
      <w:pPr>
        <w:rPr>
          <w:rFonts w:cs="Arial"/>
          <w:bCs/>
          <w:sz w:val="22"/>
          <w:szCs w:val="22"/>
        </w:rPr>
      </w:pPr>
    </w:p>
    <w:sectPr w:rsidR="00E603E3" w:rsidRPr="00D60B3C" w:rsidSect="001C42F8">
      <w:headerReference w:type="default" r:id="rId6"/>
      <w:headerReference w:type="first" r:id="rId7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B3F8" w14:textId="77777777" w:rsidR="0056453E" w:rsidRDefault="0056453E" w:rsidP="00D60B3C">
      <w:r>
        <w:separator/>
      </w:r>
    </w:p>
  </w:endnote>
  <w:endnote w:type="continuationSeparator" w:id="0">
    <w:p w14:paraId="65167010" w14:textId="77777777" w:rsidR="0056453E" w:rsidRDefault="0056453E" w:rsidP="00D6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F019" w14:textId="77777777" w:rsidR="0056453E" w:rsidRDefault="0056453E" w:rsidP="00D60B3C">
      <w:r>
        <w:separator/>
      </w:r>
    </w:p>
  </w:footnote>
  <w:footnote w:type="continuationSeparator" w:id="0">
    <w:p w14:paraId="23AF8FE8" w14:textId="77777777" w:rsidR="0056453E" w:rsidRDefault="0056453E" w:rsidP="00D6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9F2A" w14:textId="77777777" w:rsidR="00D60B3C" w:rsidRPr="00D60B3C" w:rsidRDefault="00D60B3C" w:rsidP="00D60B3C">
    <w:pPr>
      <w:pStyle w:val="Heading2"/>
      <w:ind w:left="-567"/>
      <w:jc w:val="left"/>
      <w:rPr>
        <w:rFonts w:ascii="Arial" w:hAnsi="Arial"/>
        <w:b/>
        <w:sz w:val="24"/>
        <w:szCs w:val="24"/>
        <w:u w:val="single"/>
      </w:rPr>
    </w:pPr>
    <w:r w:rsidRPr="00D60B3C">
      <w:rPr>
        <w:b/>
        <w:bCs/>
        <w:noProof/>
        <w:color w:val="000000"/>
        <w:sz w:val="20"/>
        <w:u w:val="single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06EEFB" wp14:editId="5B0ADC63">
              <wp:simplePos x="0" y="0"/>
              <wp:positionH relativeFrom="column">
                <wp:posOffset>5158740</wp:posOffset>
              </wp:positionH>
              <wp:positionV relativeFrom="paragraph">
                <wp:posOffset>-282575</wp:posOffset>
              </wp:positionV>
              <wp:extent cx="1043940" cy="716280"/>
              <wp:effectExtent l="0" t="0" r="22860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210BE" w14:textId="77777777" w:rsidR="00D60B3C" w:rsidRDefault="00D60B3C" w:rsidP="00D60B3C"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0"/>
                              <w:shd w:val="clear" w:color="auto" w:fill="FFFFFF"/>
                            </w:rPr>
                            <w:drawing>
                              <wp:inline distT="0" distB="0" distL="0" distR="0" wp14:anchorId="4DE276AE" wp14:editId="03EFC669">
                                <wp:extent cx="871855" cy="615950"/>
                                <wp:effectExtent l="0" t="0" r="444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EON-BJJ-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1855" cy="615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6E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6.2pt;margin-top:-22.25pt;width:82.2pt;height:5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">
              <v:textbox>
                <w:txbxContent>
                  <w:p w14:paraId="583210BE" w14:textId="77777777" w:rsidR="00D60B3C" w:rsidRDefault="00D60B3C" w:rsidP="00D60B3C">
                    <w:r>
                      <w:rPr>
                        <w:b/>
                        <w:bCs/>
                        <w:noProof/>
                        <w:color w:val="000000"/>
                        <w:sz w:val="20"/>
                        <w:shd w:val="clear" w:color="auto" w:fill="FFFFFF"/>
                      </w:rPr>
                      <w:drawing>
                        <wp:inline distT="0" distB="0" distL="0" distR="0" wp14:anchorId="4DE276AE" wp14:editId="03EFC669">
                          <wp:extent cx="871855" cy="615950"/>
                          <wp:effectExtent l="0" t="0" r="444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EON-BJJ-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1855" cy="615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B3C">
      <w:rPr>
        <w:rFonts w:ascii="Arial" w:hAnsi="Arial"/>
        <w:b/>
        <w:sz w:val="24"/>
        <w:szCs w:val="24"/>
        <w:u w:val="single"/>
      </w:rPr>
      <w:t xml:space="preserve">Aeon Brazilian Jiu-Jitsu Incident/ Concern </w:t>
    </w:r>
    <w:r>
      <w:rPr>
        <w:rFonts w:ascii="Arial" w:hAnsi="Arial"/>
        <w:b/>
        <w:sz w:val="24"/>
        <w:szCs w:val="24"/>
        <w:u w:val="single"/>
      </w:rPr>
      <w:t>F</w:t>
    </w:r>
    <w:r w:rsidRPr="00D60B3C">
      <w:rPr>
        <w:rFonts w:ascii="Arial" w:hAnsi="Arial"/>
        <w:b/>
        <w:sz w:val="24"/>
        <w:szCs w:val="24"/>
        <w:u w:val="single"/>
      </w:rPr>
      <w:t xml:space="preserve">orm     </w:t>
    </w:r>
  </w:p>
  <w:p w14:paraId="13B93705" w14:textId="77777777" w:rsidR="00D60B3C" w:rsidRPr="00D60B3C" w:rsidRDefault="00D60B3C" w:rsidP="00D60B3C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E961" w14:textId="3AD27273" w:rsidR="00D60B3C" w:rsidRDefault="00AB5384" w:rsidP="001C42F8">
    <w:pPr>
      <w:ind w:left="-567"/>
      <w:rPr>
        <w:rFonts w:cs="Arial"/>
        <w:bCs/>
        <w:color w:val="000000" w:themeColor="text1"/>
        <w:sz w:val="22"/>
        <w:szCs w:val="22"/>
      </w:rPr>
    </w:pPr>
    <w:r>
      <w:rPr>
        <w:b/>
        <w:color w:val="000000" w:themeColor="text1"/>
        <w:sz w:val="22"/>
        <w:szCs w:val="22"/>
        <w:u w:val="single"/>
      </w:rPr>
      <w:t>We Believe You Achieve</w:t>
    </w:r>
    <w:r w:rsidR="001C42F8" w:rsidRPr="001C42F8">
      <w:rPr>
        <w:b/>
        <w:color w:val="000000" w:themeColor="text1"/>
        <w:sz w:val="22"/>
        <w:szCs w:val="22"/>
        <w:u w:val="single"/>
      </w:rPr>
      <w:t xml:space="preserve"> INCIDENT/</w:t>
    </w:r>
    <w:r w:rsidR="008716C4">
      <w:rPr>
        <w:b/>
        <w:color w:val="000000" w:themeColor="text1"/>
        <w:sz w:val="22"/>
        <w:szCs w:val="22"/>
        <w:u w:val="single"/>
      </w:rPr>
      <w:t>SAFEGUARDING</w:t>
    </w:r>
    <w:r w:rsidR="001C42F8" w:rsidRPr="001C42F8">
      <w:rPr>
        <w:b/>
        <w:color w:val="000000" w:themeColor="text1"/>
        <w:sz w:val="22"/>
        <w:szCs w:val="22"/>
        <w:u w:val="single"/>
      </w:rPr>
      <w:t xml:space="preserve"> FORM</w:t>
    </w:r>
    <w:r w:rsidR="001C42F8" w:rsidRPr="001C42F8">
      <w:rPr>
        <w:rFonts w:cs="Arial"/>
        <w:bCs/>
        <w:color w:val="000000" w:themeColor="text1"/>
        <w:sz w:val="22"/>
        <w:szCs w:val="22"/>
      </w:rPr>
      <w:t xml:space="preserve">     </w:t>
    </w:r>
  </w:p>
  <w:p w14:paraId="7B7D2746" w14:textId="77777777" w:rsidR="00AB5384" w:rsidRPr="001C42F8" w:rsidRDefault="00AB5384" w:rsidP="00AB5384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3C"/>
    <w:rsid w:val="001B6785"/>
    <w:rsid w:val="001C42F8"/>
    <w:rsid w:val="00332E8F"/>
    <w:rsid w:val="00433F2B"/>
    <w:rsid w:val="0056453E"/>
    <w:rsid w:val="00575D0B"/>
    <w:rsid w:val="008572DC"/>
    <w:rsid w:val="008716C4"/>
    <w:rsid w:val="00887312"/>
    <w:rsid w:val="0097541D"/>
    <w:rsid w:val="00AB5384"/>
    <w:rsid w:val="00D60B3C"/>
    <w:rsid w:val="00E050E2"/>
    <w:rsid w:val="00E603E3"/>
    <w:rsid w:val="00E92C90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EE662"/>
  <w15:chartTrackingRefBased/>
  <w15:docId w15:val="{E7D5694B-2ECE-435E-BA9E-D3747B7B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3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0B3C"/>
    <w:pPr>
      <w:keepNext/>
      <w:jc w:val="center"/>
      <w:outlineLvl w:val="0"/>
    </w:pPr>
    <w:rPr>
      <w:rFonts w:ascii="Comic Sans MS" w:hAnsi="Comic Sans MS"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0B3C"/>
    <w:pPr>
      <w:keepNext/>
      <w:jc w:val="center"/>
      <w:outlineLvl w:val="1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60B3C"/>
  </w:style>
  <w:style w:type="paragraph" w:styleId="Footer">
    <w:name w:val="footer"/>
    <w:basedOn w:val="Normal"/>
    <w:link w:val="FooterChar"/>
    <w:uiPriority w:val="99"/>
    <w:unhideWhenUsed/>
    <w:rsid w:val="00D60B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0B3C"/>
  </w:style>
  <w:style w:type="character" w:customStyle="1" w:styleId="Heading1Char">
    <w:name w:val="Heading 1 Char"/>
    <w:basedOn w:val="DefaultParagraphFont"/>
    <w:link w:val="Heading1"/>
    <w:rsid w:val="00D60B3C"/>
    <w:rPr>
      <w:rFonts w:ascii="Comic Sans MS" w:eastAsia="Times New Roman" w:hAnsi="Comic Sans MS" w:cs="Times New Roman"/>
      <w:sz w:val="4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60B3C"/>
    <w:rPr>
      <w:rFonts w:ascii="Comic Sans MS" w:eastAsia="Times New Roman" w:hAnsi="Comic Sans MS" w:cs="Times New Roman"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502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</dc:creator>
  <cp:keywords/>
  <dc:description/>
  <cp:lastModifiedBy>Zena Hardy</cp:lastModifiedBy>
  <cp:revision>4</cp:revision>
  <dcterms:created xsi:type="dcterms:W3CDTF">2025-01-13T15:22:00Z</dcterms:created>
  <dcterms:modified xsi:type="dcterms:W3CDTF">2025-10-06T12:14:00Z</dcterms:modified>
</cp:coreProperties>
</file>